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C0254B" w:rsidP="00C0254B">
            <w:pPr>
              <w:spacing w:before="120"/>
              <w:ind w:left="-60" w:right="-60"/>
              <w:jc w:val="center"/>
              <w:rPr>
                <w:sz w:val="22"/>
                <w:szCs w:val="22"/>
              </w:rPr>
            </w:pPr>
            <w:r>
              <w:rPr>
                <w:sz w:val="22"/>
                <w:szCs w:val="22"/>
              </w:rPr>
              <w:t>MN</w:t>
            </w:r>
            <w:r w:rsidR="002F1E29">
              <w:rPr>
                <w:sz w:val="22"/>
                <w:szCs w:val="22"/>
              </w:rPr>
              <w:t>-1</w:t>
            </w:r>
            <w:r w:rsidR="007A2400">
              <w:rPr>
                <w:sz w:val="22"/>
                <w:szCs w:val="22"/>
              </w:rPr>
              <w:t>09</w:t>
            </w:r>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C0254B" w:rsidP="007A2400">
            <w:pPr>
              <w:spacing w:before="20"/>
              <w:ind w:left="-60" w:right="-60"/>
              <w:rPr>
                <w:sz w:val="22"/>
              </w:rPr>
            </w:pPr>
            <w:r>
              <w:rPr>
                <w:sz w:val="22"/>
              </w:rPr>
              <w:t>Testing of Roadside Safety Systems to MASH</w:t>
            </w:r>
            <w:bookmarkStart w:id="0" w:name="_GoBack"/>
            <w:bookmarkEnd w:id="0"/>
          </w:p>
        </w:tc>
      </w:tr>
      <w:tr w:rsidR="00E1663A" w:rsidRPr="00027C26"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1663A" w:rsidRDefault="00C0254B" w:rsidP="002B4290">
            <w:pPr>
              <w:spacing w:before="20"/>
              <w:ind w:left="-60" w:right="-60"/>
              <w:rPr>
                <w:sz w:val="22"/>
              </w:rPr>
            </w:pPr>
            <w:r>
              <w:rPr>
                <w:sz w:val="22"/>
              </w:rPr>
              <w:t xml:space="preserve">A MASH Implementation Plan has been developed by AASHTO and FHWA.  Once approved, the Implementation Plan will establish compliance dates for use of MASH compliant hardware that differ by hardware category.  Many state DOTs are currently identifying the devices that will require MASH testing.  </w:t>
            </w:r>
            <w:r w:rsidRPr="00C0254B">
              <w:t xml:space="preserve"> </w:t>
            </w:r>
            <w:r w:rsidRPr="00C0254B">
              <w:rPr>
                <w:sz w:val="22"/>
              </w:rPr>
              <w:t xml:space="preserve">While some systems are unique to a certain area of the country or a specific state, some </w:t>
            </w:r>
            <w:r>
              <w:rPr>
                <w:sz w:val="22"/>
              </w:rPr>
              <w:t xml:space="preserve">devices </w:t>
            </w:r>
            <w:r w:rsidRPr="00C0254B">
              <w:rPr>
                <w:sz w:val="22"/>
              </w:rPr>
              <w:t xml:space="preserve">are </w:t>
            </w:r>
            <w:r>
              <w:rPr>
                <w:sz w:val="22"/>
              </w:rPr>
              <w:t xml:space="preserve">widely </w:t>
            </w:r>
            <w:r w:rsidRPr="00C0254B">
              <w:rPr>
                <w:sz w:val="22"/>
              </w:rPr>
              <w:t xml:space="preserve">used across the </w:t>
            </w:r>
            <w:r>
              <w:rPr>
                <w:sz w:val="22"/>
              </w:rPr>
              <w:t xml:space="preserve">country </w:t>
            </w:r>
            <w:r w:rsidRPr="00C0254B">
              <w:rPr>
                <w:sz w:val="22"/>
              </w:rPr>
              <w:t>(</w:t>
            </w:r>
            <w:r>
              <w:rPr>
                <w:sz w:val="22"/>
              </w:rPr>
              <w:t xml:space="preserve">sometimes </w:t>
            </w:r>
            <w:r w:rsidRPr="00C0254B">
              <w:rPr>
                <w:sz w:val="22"/>
              </w:rPr>
              <w:t>with minor variations). </w:t>
            </w:r>
            <w:r>
              <w:rPr>
                <w:sz w:val="22"/>
              </w:rPr>
              <w:t xml:space="preserve"> Identifying these common devices and pooling resources to test them will be an efficient method for achieving MASH compliance.  </w:t>
            </w:r>
          </w:p>
          <w:p w:rsidR="009F3B5D" w:rsidRDefault="009F3B5D" w:rsidP="002B4290">
            <w:pPr>
              <w:spacing w:before="20"/>
              <w:ind w:left="-60" w:right="-60"/>
              <w:rPr>
                <w:sz w:val="22"/>
              </w:rPr>
            </w:pPr>
          </w:p>
          <w:p w:rsidR="009F3B5D" w:rsidRPr="00027C26" w:rsidRDefault="009F3B5D" w:rsidP="002B4290">
            <w:pPr>
              <w:spacing w:before="20"/>
              <w:ind w:left="-60" w:right="-60"/>
              <w:rPr>
                <w:sz w:val="22"/>
              </w:rPr>
            </w:pPr>
          </w:p>
        </w:tc>
      </w:tr>
      <w:tr w:rsidR="00E1663A"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5B5BA5" w:rsidP="00BE3A8E">
            <w:pPr>
              <w:autoSpaceDE w:val="0"/>
              <w:autoSpaceDN w:val="0"/>
              <w:adjustRightInd w:val="0"/>
              <w:rPr>
                <w:sz w:val="22"/>
              </w:rPr>
            </w:pPr>
            <w:r>
              <w:rPr>
                <w:sz w:val="22"/>
              </w:rPr>
              <w:t xml:space="preserve">The objective of the study is to </w:t>
            </w:r>
            <w:r w:rsidR="00C0254B">
              <w:rPr>
                <w:sz w:val="22"/>
              </w:rPr>
              <w:t xml:space="preserve">identify devices that are used by most/many of the Pooled Fund states, </w:t>
            </w:r>
            <w:r w:rsidR="00BE3A8E">
              <w:rPr>
                <w:sz w:val="22"/>
              </w:rPr>
              <w:t xml:space="preserve">establish and </w:t>
            </w:r>
            <w:r w:rsidR="00C0254B">
              <w:rPr>
                <w:sz w:val="22"/>
              </w:rPr>
              <w:t>prioritize the testing needs for these devices</w:t>
            </w:r>
            <w:r w:rsidR="00BE3A8E">
              <w:rPr>
                <w:sz w:val="22"/>
              </w:rPr>
              <w:t xml:space="preserve"> (with consideration of implementation compliance dates), and perform testing for the devices with the highest priority.</w:t>
            </w:r>
            <w:r w:rsidR="00C0254B">
              <w:rPr>
                <w:sz w:val="22"/>
              </w:rPr>
              <w:t xml:space="preserve">  </w:t>
            </w:r>
            <w:r>
              <w:rPr>
                <w:sz w:val="22"/>
              </w:rPr>
              <w:t xml:space="preserve"> </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31628B" w:rsidP="007A2400">
            <w:pPr>
              <w:spacing w:before="20"/>
              <w:ind w:right="-60"/>
              <w:rPr>
                <w:sz w:val="22"/>
              </w:rPr>
            </w:pPr>
            <w:r>
              <w:rPr>
                <w:sz w:val="22"/>
              </w:rPr>
              <w:t>Th</w:t>
            </w:r>
            <w:r w:rsidR="00BE3A8E">
              <w:rPr>
                <w:sz w:val="22"/>
              </w:rPr>
              <w:t>is project will</w:t>
            </w:r>
            <w:r>
              <w:rPr>
                <w:sz w:val="22"/>
              </w:rPr>
              <w:t xml:space="preserve"> benefit </w:t>
            </w:r>
            <w:r w:rsidR="00BE3A8E">
              <w:rPr>
                <w:sz w:val="22"/>
              </w:rPr>
              <w:t xml:space="preserve">the Pooled Fund </w:t>
            </w:r>
            <w:r>
              <w:rPr>
                <w:sz w:val="22"/>
              </w:rPr>
              <w:t xml:space="preserve">State DOT’s </w:t>
            </w:r>
            <w:r w:rsidR="00BE3A8E">
              <w:rPr>
                <w:sz w:val="22"/>
              </w:rPr>
              <w:t xml:space="preserve">by helping them achieve </w:t>
            </w:r>
            <w:r w:rsidR="007A2400">
              <w:rPr>
                <w:sz w:val="22"/>
              </w:rPr>
              <w:t>MASH compliance and implementation.  Full implementation of MASH will further improve safety for motorists traveling on the nation’s highways.</w:t>
            </w:r>
          </w:p>
        </w:tc>
      </w:tr>
      <w:tr w:rsidR="00E1663A" w:rsidTr="004964F6">
        <w:trPr>
          <w:cantSplit/>
          <w:trHeight w:val="357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7A2400" w:rsidP="007A2400">
            <w:pPr>
              <w:spacing w:before="20"/>
              <w:ind w:left="-60" w:right="-60"/>
              <w:rPr>
                <w:sz w:val="22"/>
              </w:rPr>
            </w:pPr>
            <w:r>
              <w:rPr>
                <w:sz w:val="22"/>
              </w:rPr>
              <w:t xml:space="preserve">It is envisioned that this project will consist of the following tasks: (1) identification and prioritization of roadside safety devices in common use among the Pooled Fund states, and (2) full-scale testing of the highest priority devices (with consideration of factors such as number of states using the device, number of tests required to meet MASH criteria, and MASH compliance date).   </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1663A" w:rsidP="007A2400">
            <w:pPr>
              <w:spacing w:before="120"/>
              <w:ind w:left="-60" w:right="-60"/>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7A2400" w:rsidP="007B6779">
            <w:pPr>
              <w:spacing w:before="120"/>
              <w:ind w:left="-60" w:right="-60"/>
              <w:jc w:val="center"/>
              <w:rPr>
                <w:sz w:val="22"/>
              </w:rPr>
            </w:pPr>
            <w:r>
              <w:rPr>
                <w:sz w:val="22"/>
              </w:rPr>
              <w:t>Mike Elle</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7A2400">
            <w:pPr>
              <w:spacing w:before="120"/>
              <w:ind w:left="-60" w:right="-60"/>
              <w:jc w:val="center"/>
              <w:rPr>
                <w:sz w:val="22"/>
              </w:rPr>
            </w:pPr>
            <w:r>
              <w:rPr>
                <w:sz w:val="22"/>
              </w:rPr>
              <w:t>(651) 366-4622</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614CE"/>
    <w:rsid w:val="00067C26"/>
    <w:rsid w:val="00071E46"/>
    <w:rsid w:val="00096B1F"/>
    <w:rsid w:val="000C2EF1"/>
    <w:rsid w:val="000E1DF3"/>
    <w:rsid w:val="00110481"/>
    <w:rsid w:val="00112819"/>
    <w:rsid w:val="001E0A4F"/>
    <w:rsid w:val="001F2C14"/>
    <w:rsid w:val="002B4290"/>
    <w:rsid w:val="002F1E29"/>
    <w:rsid w:val="002F6FDC"/>
    <w:rsid w:val="0031628B"/>
    <w:rsid w:val="0034439B"/>
    <w:rsid w:val="003F7056"/>
    <w:rsid w:val="004436E5"/>
    <w:rsid w:val="00456DEE"/>
    <w:rsid w:val="00475CAF"/>
    <w:rsid w:val="004964F6"/>
    <w:rsid w:val="004E2005"/>
    <w:rsid w:val="00561A52"/>
    <w:rsid w:val="005B5BA5"/>
    <w:rsid w:val="005C334B"/>
    <w:rsid w:val="005F11C2"/>
    <w:rsid w:val="00667596"/>
    <w:rsid w:val="00672A2C"/>
    <w:rsid w:val="006A20E1"/>
    <w:rsid w:val="006A5825"/>
    <w:rsid w:val="00700EC0"/>
    <w:rsid w:val="00736470"/>
    <w:rsid w:val="00765A25"/>
    <w:rsid w:val="00781BB9"/>
    <w:rsid w:val="007A2400"/>
    <w:rsid w:val="007A7EFD"/>
    <w:rsid w:val="007B2411"/>
    <w:rsid w:val="007B6779"/>
    <w:rsid w:val="007C2C55"/>
    <w:rsid w:val="00801159"/>
    <w:rsid w:val="00905FC6"/>
    <w:rsid w:val="00961197"/>
    <w:rsid w:val="009C468F"/>
    <w:rsid w:val="009E6237"/>
    <w:rsid w:val="009F3B5D"/>
    <w:rsid w:val="00A12002"/>
    <w:rsid w:val="00AB55FF"/>
    <w:rsid w:val="00B22090"/>
    <w:rsid w:val="00B36C59"/>
    <w:rsid w:val="00B4012E"/>
    <w:rsid w:val="00B77A6F"/>
    <w:rsid w:val="00B8345D"/>
    <w:rsid w:val="00B87EB5"/>
    <w:rsid w:val="00BB62F3"/>
    <w:rsid w:val="00BE3A8E"/>
    <w:rsid w:val="00BE5107"/>
    <w:rsid w:val="00C0254B"/>
    <w:rsid w:val="00C65E15"/>
    <w:rsid w:val="00C94C53"/>
    <w:rsid w:val="00CD2768"/>
    <w:rsid w:val="00CE7AFD"/>
    <w:rsid w:val="00D368C1"/>
    <w:rsid w:val="00D55EBA"/>
    <w:rsid w:val="00D73759"/>
    <w:rsid w:val="00D95103"/>
    <w:rsid w:val="00DF58ED"/>
    <w:rsid w:val="00E1663A"/>
    <w:rsid w:val="00E21638"/>
    <w:rsid w:val="00E43154"/>
    <w:rsid w:val="00E80036"/>
    <w:rsid w:val="00E87730"/>
    <w:rsid w:val="00F041B7"/>
    <w:rsid w:val="00F72719"/>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Bligh, Roger</cp:lastModifiedBy>
  <cp:revision>2</cp:revision>
  <cp:lastPrinted>2010-09-14T14:55:00Z</cp:lastPrinted>
  <dcterms:created xsi:type="dcterms:W3CDTF">2015-10-06T20:55:00Z</dcterms:created>
  <dcterms:modified xsi:type="dcterms:W3CDTF">2015-10-06T20:55:00Z</dcterms:modified>
</cp:coreProperties>
</file>