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56E55" w:rsidP="00B22090">
            <w:pPr>
              <w:spacing w:before="120"/>
              <w:ind w:left="-60" w:right="-60"/>
              <w:jc w:val="center"/>
              <w:rPr>
                <w:sz w:val="22"/>
                <w:szCs w:val="22"/>
              </w:rPr>
            </w:pPr>
            <w:r>
              <w:rPr>
                <w:sz w:val="22"/>
                <w:szCs w:val="22"/>
              </w:rPr>
              <w:t>TX-93</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456E55" w:rsidP="00067C26">
            <w:pPr>
              <w:spacing w:before="20"/>
              <w:ind w:left="-60" w:right="-60"/>
              <w:jc w:val="center"/>
              <w:rPr>
                <w:sz w:val="22"/>
              </w:rPr>
            </w:pPr>
            <w:r>
              <w:rPr>
                <w:sz w:val="26"/>
                <w:szCs w:val="26"/>
              </w:rPr>
              <w:t>Crash Cushion Categorization According to Repair Cost and Time</w:t>
            </w:r>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Pr="00027C26" w:rsidRDefault="00131022" w:rsidP="008C6BE3">
            <w:pPr>
              <w:spacing w:before="20"/>
              <w:ind w:left="-60" w:right="-60"/>
              <w:rPr>
                <w:sz w:val="22"/>
              </w:rPr>
            </w:pPr>
            <w:r>
              <w:rPr>
                <w:sz w:val="22"/>
              </w:rPr>
              <w:t>Categorizing crash cushions is a difficult task.  One of the possible factors to take into account when</w:t>
            </w:r>
            <w:r w:rsidR="008C6BE3">
              <w:rPr>
                <w:sz w:val="22"/>
              </w:rPr>
              <w:t xml:space="preserve"> categorizing</w:t>
            </w:r>
            <w:r>
              <w:rPr>
                <w:sz w:val="22"/>
              </w:rPr>
              <w:t xml:space="preserve"> crash cushions is the cost and time it takes to repair each type of </w:t>
            </w:r>
            <w:r w:rsidR="008C6BE3">
              <w:rPr>
                <w:sz w:val="22"/>
              </w:rPr>
              <w:t xml:space="preserve">crash cushion.  </w:t>
            </w: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8C6BE3" w:rsidP="008C6BE3">
            <w:pPr>
              <w:autoSpaceDE w:val="0"/>
              <w:autoSpaceDN w:val="0"/>
              <w:adjustRightInd w:val="0"/>
              <w:rPr>
                <w:sz w:val="22"/>
              </w:rPr>
            </w:pPr>
            <w:r>
              <w:rPr>
                <w:sz w:val="22"/>
              </w:rPr>
              <w:t xml:space="preserve">The objective of the study is to determine the cost of repair for several crash cushions in various conditions after a collision.   The study should also determine the time table for repair for each of the crash cushions in various conditions.  </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B946CA" w:rsidP="005C334B">
            <w:pPr>
              <w:spacing w:before="20"/>
              <w:ind w:right="-60"/>
              <w:rPr>
                <w:sz w:val="22"/>
              </w:rPr>
            </w:pPr>
            <w:r>
              <w:rPr>
                <w:sz w:val="22"/>
              </w:rPr>
              <w:t xml:space="preserve">The expected benefits of the study would be information that could be used by each state to help categorize their crash cushions. </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B946CA" w:rsidP="00C65E15">
            <w:pPr>
              <w:spacing w:before="20"/>
              <w:ind w:left="-60" w:right="-60"/>
              <w:rPr>
                <w:sz w:val="22"/>
              </w:rPr>
            </w:pPr>
            <w:r>
              <w:rPr>
                <w:sz w:val="22"/>
              </w:rPr>
              <w:t xml:space="preserve">This study should not only include the repairs for the tests in MASH, but should also determine the most common </w:t>
            </w:r>
            <w:r w:rsidR="004E7B77">
              <w:rPr>
                <w:sz w:val="22"/>
              </w:rPr>
              <w:t>collisions that crash cushions incur.  This may or may not require crash tests to determine damage and parts to replace.  It may be possible to develop this information from crash data.</w:t>
            </w:r>
            <w:bookmarkStart w:id="0" w:name="_GoBack"/>
            <w:bookmarkEnd w:id="0"/>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456E55" w:rsidP="007B6779">
            <w:pPr>
              <w:spacing w:before="120"/>
              <w:ind w:left="-60" w:right="-60"/>
              <w:jc w:val="center"/>
              <w:rPr>
                <w:sz w:val="22"/>
              </w:rPr>
            </w:pPr>
            <w:r>
              <w:rPr>
                <w:sz w:val="22"/>
                <w:szCs w:val="22"/>
              </w:rPr>
              <w:t>Chris Lindsey</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456E55">
            <w:pPr>
              <w:spacing w:before="120"/>
              <w:ind w:left="-60" w:right="-60"/>
              <w:jc w:val="center"/>
              <w:rPr>
                <w:sz w:val="22"/>
              </w:rPr>
            </w:pPr>
            <w:r>
              <w:rPr>
                <w:sz w:val="22"/>
              </w:rPr>
              <w:t>(</w:t>
            </w:r>
            <w:r w:rsidRPr="00456E55">
              <w:rPr>
                <w:sz w:val="22"/>
              </w:rPr>
              <w:t>512</w:t>
            </w:r>
            <w:r>
              <w:rPr>
                <w:sz w:val="22"/>
              </w:rPr>
              <w:t>)</w:t>
            </w:r>
            <w:r w:rsidRPr="00456E55">
              <w:rPr>
                <w:sz w:val="22"/>
              </w:rPr>
              <w:t>-416-2750</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C54"/>
    <w:rsid w:val="00014D24"/>
    <w:rsid w:val="00027C26"/>
    <w:rsid w:val="00033631"/>
    <w:rsid w:val="000614CE"/>
    <w:rsid w:val="00067C26"/>
    <w:rsid w:val="00096B1F"/>
    <w:rsid w:val="000C2EF1"/>
    <w:rsid w:val="00112819"/>
    <w:rsid w:val="00131022"/>
    <w:rsid w:val="001E0A4F"/>
    <w:rsid w:val="001F2C14"/>
    <w:rsid w:val="002F6FDC"/>
    <w:rsid w:val="0034439B"/>
    <w:rsid w:val="003F7056"/>
    <w:rsid w:val="004436E5"/>
    <w:rsid w:val="00456DEE"/>
    <w:rsid w:val="00456E55"/>
    <w:rsid w:val="004964F6"/>
    <w:rsid w:val="004E2005"/>
    <w:rsid w:val="004E7B77"/>
    <w:rsid w:val="00553336"/>
    <w:rsid w:val="00561A52"/>
    <w:rsid w:val="005C334B"/>
    <w:rsid w:val="005F11C2"/>
    <w:rsid w:val="00667596"/>
    <w:rsid w:val="00672A2C"/>
    <w:rsid w:val="006A20E1"/>
    <w:rsid w:val="006A5825"/>
    <w:rsid w:val="00700EC0"/>
    <w:rsid w:val="00736470"/>
    <w:rsid w:val="00765A25"/>
    <w:rsid w:val="00781BB9"/>
    <w:rsid w:val="007A7EFD"/>
    <w:rsid w:val="007B2411"/>
    <w:rsid w:val="007B6779"/>
    <w:rsid w:val="007C2C55"/>
    <w:rsid w:val="00801159"/>
    <w:rsid w:val="008A6853"/>
    <w:rsid w:val="008C6BE3"/>
    <w:rsid w:val="00905FC6"/>
    <w:rsid w:val="00961197"/>
    <w:rsid w:val="009C468F"/>
    <w:rsid w:val="009C7D14"/>
    <w:rsid w:val="009E6237"/>
    <w:rsid w:val="00A12002"/>
    <w:rsid w:val="00AB55FF"/>
    <w:rsid w:val="00B22090"/>
    <w:rsid w:val="00B36C59"/>
    <w:rsid w:val="00B4012E"/>
    <w:rsid w:val="00B77A6F"/>
    <w:rsid w:val="00B8345D"/>
    <w:rsid w:val="00B87EB5"/>
    <w:rsid w:val="00B946CA"/>
    <w:rsid w:val="00BB62F3"/>
    <w:rsid w:val="00BE5107"/>
    <w:rsid w:val="00C65E15"/>
    <w:rsid w:val="00C94C53"/>
    <w:rsid w:val="00CD2768"/>
    <w:rsid w:val="00CE7AFD"/>
    <w:rsid w:val="00D368C1"/>
    <w:rsid w:val="00D55EBA"/>
    <w:rsid w:val="00D73759"/>
    <w:rsid w:val="00D95103"/>
    <w:rsid w:val="00DF58ED"/>
    <w:rsid w:val="00E1663A"/>
    <w:rsid w:val="00E43154"/>
    <w:rsid w:val="00E80036"/>
    <w:rsid w:val="00E87730"/>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Silvestri Dobrovolny, Chiara</cp:lastModifiedBy>
  <cp:revision>2</cp:revision>
  <cp:lastPrinted>2014-09-03T16:34:00Z</cp:lastPrinted>
  <dcterms:created xsi:type="dcterms:W3CDTF">2014-09-12T21:52:00Z</dcterms:created>
  <dcterms:modified xsi:type="dcterms:W3CDTF">2014-09-12T21:52:00Z</dcterms:modified>
</cp:coreProperties>
</file>